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363D" w14:textId="77777777" w:rsidR="00681CC9" w:rsidRDefault="00E80720" w:rsidP="00295FA7">
      <w:r>
        <w:rPr>
          <w:noProof/>
          <w:lang w:eastAsia="en-GB"/>
        </w:rPr>
        <w:drawing>
          <wp:inline distT="0" distB="0" distL="0" distR="0" wp14:anchorId="6D99A745" wp14:editId="3AB2EE57">
            <wp:extent cx="1598599" cy="6000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62" cy="6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FA7">
        <w:rPr>
          <w:noProof/>
        </w:rPr>
        <w:t xml:space="preserve">                                                            </w:t>
      </w:r>
      <w:r w:rsidR="00295FA7">
        <w:rPr>
          <w:noProof/>
          <w:lang w:eastAsia="en-GB"/>
        </w:rPr>
        <w:drawing>
          <wp:inline distT="0" distB="0" distL="0" distR="0" wp14:anchorId="7D6E4536" wp14:editId="0A621F02">
            <wp:extent cx="20574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36" cy="51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378DB" w14:textId="77777777" w:rsidR="00681CC9" w:rsidRDefault="00681CC9" w:rsidP="00534244">
      <w:pPr>
        <w:jc w:val="center"/>
      </w:pPr>
    </w:p>
    <w:p w14:paraId="3B305A54" w14:textId="77777777" w:rsidR="00E80720" w:rsidRPr="00E80720" w:rsidRDefault="00146AFE" w:rsidP="00E80720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E80720" w:rsidRPr="00E80720">
        <w:rPr>
          <w:b/>
          <w:bCs/>
          <w:sz w:val="28"/>
          <w:szCs w:val="28"/>
        </w:rPr>
        <w:t>Farm Vet of the Future Competition</w:t>
      </w:r>
      <w:r w:rsidR="00295FA7" w:rsidRPr="001D3477">
        <w:rPr>
          <w:b/>
          <w:bCs/>
          <w:sz w:val="28"/>
          <w:szCs w:val="28"/>
        </w:rPr>
        <w:t xml:space="preserve"> </w:t>
      </w:r>
      <w:r w:rsidR="009446AF">
        <w:rPr>
          <w:b/>
          <w:bCs/>
          <w:sz w:val="28"/>
          <w:szCs w:val="28"/>
        </w:rPr>
        <w:t xml:space="preserve">– The Peter Clark Award </w:t>
      </w:r>
      <w:r w:rsidR="00295FA7" w:rsidRPr="001D3477">
        <w:rPr>
          <w:b/>
          <w:bCs/>
          <w:sz w:val="28"/>
          <w:szCs w:val="28"/>
        </w:rPr>
        <w:t>sponsored by Boehringer Ingelheim Animal Health</w:t>
      </w:r>
      <w:r w:rsidR="00295FA7" w:rsidRPr="00295FA7">
        <w:rPr>
          <w:sz w:val="28"/>
          <w:szCs w:val="28"/>
        </w:rPr>
        <w:t xml:space="preserve"> </w:t>
      </w:r>
    </w:p>
    <w:p w14:paraId="49060A3A" w14:textId="77777777" w:rsidR="0059710A" w:rsidRDefault="00E80720" w:rsidP="001D3477">
      <w:r w:rsidRPr="00295FA7">
        <w:t>We are delighted to announce</w:t>
      </w:r>
      <w:r w:rsidR="00295FA7" w:rsidRPr="00295FA7">
        <w:t xml:space="preserve"> the launch of the Farm Vet of the Future Competition 2023.   This competition is open to UK </w:t>
      </w:r>
      <w:r w:rsidRPr="00E80720">
        <w:t xml:space="preserve">final year vet students intending on </w:t>
      </w:r>
      <w:r w:rsidR="009446AF">
        <w:t>becoming farm vets</w:t>
      </w:r>
      <w:r w:rsidRPr="00E80720">
        <w:t xml:space="preserve">. Entries </w:t>
      </w:r>
      <w:r w:rsidR="00295FA7">
        <w:t>will comprise of</w:t>
      </w:r>
      <w:r w:rsidRPr="00E80720">
        <w:t xml:space="preserve"> a piece of existing work that demonstrates your clinical knowledge and interest (case report, herd health project, elective, dissertation) and </w:t>
      </w:r>
      <w:r w:rsidR="00295FA7">
        <w:t xml:space="preserve">also </w:t>
      </w:r>
      <w:r w:rsidRPr="00E80720">
        <w:t xml:space="preserve">300-500 words on your view on the role of the farm vet of the future. Entries </w:t>
      </w:r>
      <w:r w:rsidR="00295FA7">
        <w:t>are to</w:t>
      </w:r>
      <w:r w:rsidRPr="00E80720">
        <w:t xml:space="preserve"> </w:t>
      </w:r>
      <w:r w:rsidR="00146AFE">
        <w:t xml:space="preserve">be </w:t>
      </w:r>
      <w:r w:rsidRPr="00E80720">
        <w:t xml:space="preserve">received by </w:t>
      </w:r>
      <w:r w:rsidRPr="00E80720">
        <w:rPr>
          <w:b/>
          <w:bCs/>
        </w:rPr>
        <w:t>Tuesday 11</w:t>
      </w:r>
      <w:r w:rsidRPr="00E80720">
        <w:rPr>
          <w:b/>
          <w:bCs/>
          <w:vertAlign w:val="superscript"/>
        </w:rPr>
        <w:t>th</w:t>
      </w:r>
      <w:r w:rsidRPr="00E80720">
        <w:rPr>
          <w:b/>
          <w:bCs/>
        </w:rPr>
        <w:t xml:space="preserve"> April</w:t>
      </w:r>
      <w:r w:rsidR="001D3477" w:rsidRPr="009C1B3A">
        <w:rPr>
          <w:b/>
          <w:bCs/>
        </w:rPr>
        <w:t>.</w:t>
      </w:r>
      <w:r w:rsidR="001D3477">
        <w:t xml:space="preserve">  </w:t>
      </w:r>
      <w:r w:rsidR="00295FA7">
        <w:t xml:space="preserve"> </w:t>
      </w:r>
      <w:r w:rsidR="001D3477" w:rsidRPr="001D3477">
        <w:t xml:space="preserve">Shortlisted entrants </w:t>
      </w:r>
      <w:r w:rsidR="0059710A">
        <w:t xml:space="preserve">will then </w:t>
      </w:r>
      <w:r w:rsidR="001D3477" w:rsidRPr="001D3477">
        <w:t xml:space="preserve">be asked to attend an online meeting to discuss their entry. </w:t>
      </w:r>
    </w:p>
    <w:p w14:paraId="07C33861" w14:textId="77777777" w:rsidR="00E80720" w:rsidRDefault="001D3477" w:rsidP="001D3477">
      <w:r w:rsidRPr="001D3477">
        <w:t xml:space="preserve">The winner and runner-up will be invited to attend the Royal Bath and West Show on </w:t>
      </w:r>
      <w:r w:rsidRPr="009C1B3A">
        <w:rPr>
          <w:b/>
          <w:bCs/>
        </w:rPr>
        <w:t>Thursday 1</w:t>
      </w:r>
      <w:r w:rsidRPr="009C1B3A">
        <w:rPr>
          <w:b/>
          <w:bCs/>
          <w:vertAlign w:val="superscript"/>
        </w:rPr>
        <w:t>st</w:t>
      </w:r>
      <w:r w:rsidRPr="009C1B3A">
        <w:rPr>
          <w:b/>
          <w:bCs/>
        </w:rPr>
        <w:t xml:space="preserve"> June</w:t>
      </w:r>
      <w:r w:rsidRPr="001D3477">
        <w:t xml:space="preserve"> when the winner will be announced. It is important that the winner and runner up can commit to attending the Show</w:t>
      </w:r>
      <w:r w:rsidR="00295FA7">
        <w:t xml:space="preserve">.   </w:t>
      </w:r>
      <w:r w:rsidR="009C1B3A">
        <w:t xml:space="preserve">Email your piece of existing work and complete the section below and </w:t>
      </w:r>
      <w:r w:rsidR="0059710A">
        <w:t xml:space="preserve">please </w:t>
      </w:r>
      <w:r w:rsidR="009C1B3A">
        <w:t>return to</w:t>
      </w:r>
      <w:r w:rsidR="00CF52E4" w:rsidRPr="00CF52E4">
        <w:t xml:space="preserve"> </w:t>
      </w:r>
      <w:hyperlink r:id="rId7" w:history="1">
        <w:r w:rsidR="00CF52E4" w:rsidRPr="007D10E8">
          <w:rPr>
            <w:rStyle w:val="Hyperlink"/>
          </w:rPr>
          <w:t>rachel.freestone@bathandwest.co.uk</w:t>
        </w:r>
      </w:hyperlink>
      <w:r w:rsidR="00C90D28">
        <w:t xml:space="preserve"> </w:t>
      </w:r>
      <w:r w:rsidR="00F40862">
        <w:t xml:space="preserve">by the closing date.   </w:t>
      </w:r>
    </w:p>
    <w:p w14:paraId="67568487" w14:textId="577D7C8E" w:rsidR="001D3477" w:rsidRPr="00146AFE" w:rsidRDefault="004F5BA0" w:rsidP="001D3477">
      <w:pPr>
        <w:rPr>
          <w:b/>
          <w:bCs/>
        </w:rPr>
      </w:pPr>
      <w:r>
        <w:rPr>
          <w:noProof/>
        </w:rPr>
        <w:pict w14:anchorId="43126B3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.5pt;margin-top:55.25pt;width:453.55pt;height:75.4pt;z-index:-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51 -273 -51 21600 21651 21600 21651 -273 -51 -273">
            <v:textbox style="mso-next-textbox:#Text Box 2;mso-fit-shape-to-text:t">
              <w:txbxContent>
                <w:p w14:paraId="7DC8F1E4" w14:textId="4017F15E" w:rsidR="004F5BA0" w:rsidRDefault="004F5BA0"/>
                <w:p w14:paraId="65A2ADBA" w14:textId="71937A23" w:rsidR="004F5BA0" w:rsidRDefault="004F5BA0"/>
                <w:p w14:paraId="41C18C7F" w14:textId="77777777" w:rsidR="004F5BA0" w:rsidRDefault="004F5BA0"/>
              </w:txbxContent>
            </v:textbox>
            <w10:wrap type="through"/>
          </v:shape>
        </w:pict>
      </w:r>
      <w:r w:rsidR="00146AFE" w:rsidRPr="00146AFE">
        <w:rPr>
          <w:b/>
          <w:bCs/>
        </w:rPr>
        <w:t xml:space="preserve">Can you also please nominate a referee who might support your entry.  They will only be approached in a tiebreak situation. Information required - Name, email address &amp; phone number. By entering the competition you are allowing us to contact your referee. </w:t>
      </w:r>
    </w:p>
    <w:p w14:paraId="5CF96CF5" w14:textId="04203EF6" w:rsidR="00146AFE" w:rsidRPr="002B4E3F" w:rsidRDefault="004F5BA0" w:rsidP="001D3477">
      <w:pPr>
        <w:rPr>
          <w:b/>
          <w:bCs/>
        </w:rPr>
      </w:pPr>
      <w:r>
        <w:br/>
      </w:r>
      <w:r w:rsidR="009C1B3A" w:rsidRPr="002B4E3F">
        <w:rPr>
          <w:b/>
          <w:bCs/>
        </w:rPr>
        <w:t xml:space="preserve">Please provide 300-500 words on your view of role of the farm vet of the future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3477" w14:paraId="53F30448" w14:textId="77777777" w:rsidTr="001D3477">
        <w:tc>
          <w:tcPr>
            <w:tcW w:w="9016" w:type="dxa"/>
          </w:tcPr>
          <w:p w14:paraId="67D5C965" w14:textId="77777777" w:rsidR="001D3477" w:rsidRDefault="001D3477" w:rsidP="001D3477"/>
          <w:p w14:paraId="0F9C1D8F" w14:textId="77777777" w:rsidR="001D3477" w:rsidRDefault="001D3477" w:rsidP="001D3477"/>
          <w:p w14:paraId="73269FB5" w14:textId="77777777" w:rsidR="001D3477" w:rsidRDefault="001D3477" w:rsidP="001D3477"/>
          <w:p w14:paraId="2BC9DBC4" w14:textId="77777777" w:rsidR="001D3477" w:rsidRDefault="001D3477" w:rsidP="001D3477"/>
          <w:p w14:paraId="7A00AF2A" w14:textId="77777777" w:rsidR="001D3477" w:rsidRDefault="001D3477" w:rsidP="001D3477"/>
          <w:p w14:paraId="074CCA9C" w14:textId="77777777" w:rsidR="001D3477" w:rsidRDefault="001D3477" w:rsidP="001D3477"/>
          <w:p w14:paraId="280568F6" w14:textId="77777777" w:rsidR="001D3477" w:rsidRDefault="001D3477" w:rsidP="001D3477"/>
          <w:p w14:paraId="7298783C" w14:textId="77777777" w:rsidR="001D3477" w:rsidRDefault="001D3477" w:rsidP="001D3477"/>
          <w:p w14:paraId="5E4991F4" w14:textId="77777777" w:rsidR="001D3477" w:rsidRDefault="001D3477" w:rsidP="001D3477"/>
          <w:p w14:paraId="477116BB" w14:textId="77777777" w:rsidR="001D3477" w:rsidRDefault="001D3477" w:rsidP="001D3477"/>
          <w:p w14:paraId="5881DCA6" w14:textId="77777777" w:rsidR="001D3477" w:rsidRDefault="001D3477" w:rsidP="001D3477"/>
          <w:p w14:paraId="08FAA88C" w14:textId="77777777" w:rsidR="001D3477" w:rsidRDefault="001D3477" w:rsidP="001D3477"/>
          <w:p w14:paraId="1320A6FA" w14:textId="77777777" w:rsidR="001D3477" w:rsidRDefault="001D3477" w:rsidP="001D3477"/>
          <w:p w14:paraId="66B28D6C" w14:textId="77777777" w:rsidR="001D3477" w:rsidRDefault="001D3477" w:rsidP="001D3477"/>
          <w:p w14:paraId="6AE868CF" w14:textId="77777777" w:rsidR="001D3477" w:rsidRDefault="001D3477" w:rsidP="001D3477"/>
          <w:p w14:paraId="7109C1B6" w14:textId="77777777" w:rsidR="001D3477" w:rsidRDefault="001D3477" w:rsidP="001D3477"/>
          <w:p w14:paraId="1E594E58" w14:textId="77777777" w:rsidR="001D3477" w:rsidRDefault="001D3477" w:rsidP="001D3477"/>
          <w:p w14:paraId="631F36BF" w14:textId="77777777" w:rsidR="001D3477" w:rsidRDefault="001D3477" w:rsidP="001D3477"/>
          <w:p w14:paraId="3F8420BE" w14:textId="77777777" w:rsidR="001D3477" w:rsidRDefault="001D3477" w:rsidP="001D3477"/>
          <w:p w14:paraId="4AE8ED51" w14:textId="77777777" w:rsidR="001D3477" w:rsidRDefault="001D3477" w:rsidP="001D3477"/>
          <w:p w14:paraId="64E52386" w14:textId="77777777" w:rsidR="001D3477" w:rsidRDefault="001D3477" w:rsidP="001D3477"/>
          <w:p w14:paraId="4590C97C" w14:textId="77777777" w:rsidR="001D3477" w:rsidRDefault="001D3477" w:rsidP="001D3477"/>
          <w:p w14:paraId="5E8E72E9" w14:textId="77777777" w:rsidR="001D3477" w:rsidRDefault="001D3477" w:rsidP="001D3477"/>
          <w:p w14:paraId="19DB3ED2" w14:textId="77777777" w:rsidR="001D3477" w:rsidRDefault="001D3477" w:rsidP="001D3477"/>
          <w:p w14:paraId="0B05C087" w14:textId="77777777" w:rsidR="001D3477" w:rsidRDefault="001D3477" w:rsidP="001D3477"/>
          <w:p w14:paraId="76B7C465" w14:textId="77777777" w:rsidR="001D3477" w:rsidRDefault="001D3477" w:rsidP="001D3477"/>
          <w:p w14:paraId="02F6503B" w14:textId="77777777" w:rsidR="001D3477" w:rsidRDefault="001D3477" w:rsidP="001D3477"/>
          <w:p w14:paraId="3E708C86" w14:textId="77777777" w:rsidR="001D3477" w:rsidRDefault="001D3477" w:rsidP="001D3477"/>
          <w:p w14:paraId="7ECBC725" w14:textId="77777777" w:rsidR="001D3477" w:rsidRDefault="001D3477" w:rsidP="001D3477"/>
          <w:p w14:paraId="6AA3DECF" w14:textId="77777777" w:rsidR="001D3477" w:rsidRDefault="001D3477" w:rsidP="001D3477"/>
          <w:p w14:paraId="2BA79B85" w14:textId="77777777" w:rsidR="001D3477" w:rsidRDefault="001D3477" w:rsidP="001D3477"/>
          <w:p w14:paraId="5805FB81" w14:textId="77777777" w:rsidR="001D3477" w:rsidRDefault="001D3477" w:rsidP="001D3477"/>
          <w:p w14:paraId="6FDADC19" w14:textId="77777777" w:rsidR="001D3477" w:rsidRDefault="001D3477" w:rsidP="001D3477"/>
          <w:p w14:paraId="3A3AA597" w14:textId="77777777" w:rsidR="001D3477" w:rsidRDefault="001D3477" w:rsidP="001D3477"/>
          <w:p w14:paraId="76EF6B18" w14:textId="77777777" w:rsidR="001D3477" w:rsidRDefault="001D3477" w:rsidP="001D3477"/>
          <w:p w14:paraId="59EC5E5F" w14:textId="77777777" w:rsidR="001D3477" w:rsidRDefault="001D3477" w:rsidP="001D3477"/>
          <w:p w14:paraId="5BED36A8" w14:textId="77777777" w:rsidR="001D3477" w:rsidRDefault="001D3477" w:rsidP="001D3477"/>
          <w:p w14:paraId="3656A432" w14:textId="77777777" w:rsidR="001D3477" w:rsidRDefault="001D3477" w:rsidP="001D3477"/>
          <w:p w14:paraId="34E5F1D9" w14:textId="77777777" w:rsidR="001D3477" w:rsidRDefault="001D3477" w:rsidP="001D3477"/>
          <w:p w14:paraId="747BE9F2" w14:textId="77777777" w:rsidR="001D3477" w:rsidRDefault="001D3477" w:rsidP="001D3477"/>
          <w:p w14:paraId="50CADA21" w14:textId="77777777" w:rsidR="001D3477" w:rsidRDefault="001D3477" w:rsidP="001D3477"/>
          <w:p w14:paraId="111F0F83" w14:textId="77777777" w:rsidR="001D3477" w:rsidRDefault="001D3477" w:rsidP="001D3477"/>
          <w:p w14:paraId="6FA2E12A" w14:textId="77777777" w:rsidR="001D3477" w:rsidRDefault="001D3477" w:rsidP="001D3477"/>
          <w:p w14:paraId="56A4FA86" w14:textId="77777777" w:rsidR="001D3477" w:rsidRDefault="001D3477" w:rsidP="001D3477"/>
          <w:p w14:paraId="122BC0AC" w14:textId="77777777" w:rsidR="001D3477" w:rsidRDefault="001D3477" w:rsidP="001D3477"/>
          <w:p w14:paraId="338B3FBB" w14:textId="77777777" w:rsidR="001D3477" w:rsidRDefault="001D3477" w:rsidP="001D3477"/>
          <w:p w14:paraId="0018BA16" w14:textId="77777777" w:rsidR="001D3477" w:rsidRDefault="001D3477" w:rsidP="001D3477"/>
          <w:p w14:paraId="4FA7869A" w14:textId="77777777" w:rsidR="001D3477" w:rsidRDefault="001D3477" w:rsidP="001D3477"/>
          <w:p w14:paraId="68E3AD04" w14:textId="77777777" w:rsidR="001D3477" w:rsidRDefault="001D3477" w:rsidP="001D3477"/>
          <w:p w14:paraId="01716F96" w14:textId="77777777" w:rsidR="001D3477" w:rsidRDefault="001D3477" w:rsidP="001D3477"/>
          <w:p w14:paraId="77D28E01" w14:textId="77777777" w:rsidR="001D3477" w:rsidRDefault="001D3477" w:rsidP="001D3477"/>
          <w:p w14:paraId="639EA543" w14:textId="77777777" w:rsidR="001D3477" w:rsidRDefault="001D3477" w:rsidP="001D3477"/>
          <w:p w14:paraId="5836EC1B" w14:textId="77777777" w:rsidR="001D3477" w:rsidRDefault="001D3477" w:rsidP="001D3477"/>
          <w:p w14:paraId="4E0CAFCF" w14:textId="77777777" w:rsidR="001D3477" w:rsidRDefault="001D3477" w:rsidP="001D3477"/>
          <w:p w14:paraId="57C17688" w14:textId="77777777" w:rsidR="001D3477" w:rsidRDefault="001D3477" w:rsidP="001D3477"/>
          <w:p w14:paraId="33ED338C" w14:textId="77777777" w:rsidR="001D3477" w:rsidRDefault="001D3477" w:rsidP="001D3477"/>
          <w:p w14:paraId="2DDF4A2B" w14:textId="77777777" w:rsidR="001D3477" w:rsidRDefault="001D3477" w:rsidP="001D3477"/>
          <w:p w14:paraId="6A2D11F6" w14:textId="641C2201" w:rsidR="001D3477" w:rsidRDefault="001D3477" w:rsidP="001D3477"/>
          <w:p w14:paraId="26517ADF" w14:textId="1EE3962E" w:rsidR="004F5BA0" w:rsidRDefault="004F5BA0" w:rsidP="001D3477"/>
          <w:p w14:paraId="2E78AC09" w14:textId="77777777" w:rsidR="004F5BA0" w:rsidRDefault="004F5BA0" w:rsidP="001D3477"/>
          <w:p w14:paraId="5E16E900" w14:textId="77777777" w:rsidR="001D3477" w:rsidRDefault="001D3477" w:rsidP="001D3477"/>
          <w:p w14:paraId="2FF58EA6" w14:textId="77777777" w:rsidR="001D3477" w:rsidRDefault="001D3477" w:rsidP="001D3477"/>
          <w:p w14:paraId="75AC259C" w14:textId="77777777" w:rsidR="001D3477" w:rsidRDefault="001D3477" w:rsidP="001D3477"/>
          <w:p w14:paraId="682BC895" w14:textId="77777777" w:rsidR="00CF52E4" w:rsidRDefault="00CF52E4" w:rsidP="001D3477"/>
          <w:p w14:paraId="72BAE028" w14:textId="77777777" w:rsidR="00CF52E4" w:rsidRDefault="00CF52E4" w:rsidP="001D3477"/>
          <w:p w14:paraId="06364B2E" w14:textId="77777777" w:rsidR="001D3477" w:rsidRDefault="001D3477" w:rsidP="001D3477"/>
          <w:p w14:paraId="6BEEE5DF" w14:textId="77777777" w:rsidR="009C1B3A" w:rsidRDefault="009C1B3A" w:rsidP="001D3477"/>
          <w:p w14:paraId="46F584C3" w14:textId="77777777" w:rsidR="009C1B3A" w:rsidRDefault="009C1B3A" w:rsidP="001D3477"/>
        </w:tc>
      </w:tr>
    </w:tbl>
    <w:p w14:paraId="08EFABAC" w14:textId="1400654C" w:rsidR="00CF52E4" w:rsidRPr="00A05493" w:rsidRDefault="00CF52E4" w:rsidP="00295D0E">
      <w:pPr>
        <w:shd w:val="clear" w:color="auto" w:fill="FFFFFF"/>
        <w:spacing w:after="96" w:line="248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</w:p>
    <w:sectPr w:rsidR="00CF52E4" w:rsidRPr="00A05493" w:rsidSect="00321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B12"/>
    <w:multiLevelType w:val="hybridMultilevel"/>
    <w:tmpl w:val="E432D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2906"/>
    <w:multiLevelType w:val="multilevel"/>
    <w:tmpl w:val="F4B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E1E93"/>
    <w:multiLevelType w:val="hybridMultilevel"/>
    <w:tmpl w:val="4CF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12C56"/>
    <w:multiLevelType w:val="multilevel"/>
    <w:tmpl w:val="48AE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B0F93"/>
    <w:multiLevelType w:val="hybridMultilevel"/>
    <w:tmpl w:val="82FC7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D04BE"/>
    <w:multiLevelType w:val="hybridMultilevel"/>
    <w:tmpl w:val="450E9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08473">
    <w:abstractNumId w:val="4"/>
  </w:num>
  <w:num w:numId="2" w16cid:durableId="638195100">
    <w:abstractNumId w:val="5"/>
  </w:num>
  <w:num w:numId="3" w16cid:durableId="140779452">
    <w:abstractNumId w:val="2"/>
  </w:num>
  <w:num w:numId="4" w16cid:durableId="193006809">
    <w:abstractNumId w:val="0"/>
  </w:num>
  <w:num w:numId="5" w16cid:durableId="2013530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5237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811"/>
    <w:rsid w:val="00005E6D"/>
    <w:rsid w:val="000A172E"/>
    <w:rsid w:val="000A7856"/>
    <w:rsid w:val="00115989"/>
    <w:rsid w:val="00146AFE"/>
    <w:rsid w:val="00170CDA"/>
    <w:rsid w:val="001A612A"/>
    <w:rsid w:val="001A634D"/>
    <w:rsid w:val="001C5CD4"/>
    <w:rsid w:val="001D3477"/>
    <w:rsid w:val="001D34B2"/>
    <w:rsid w:val="001F3659"/>
    <w:rsid w:val="002016D8"/>
    <w:rsid w:val="002171F2"/>
    <w:rsid w:val="00233A62"/>
    <w:rsid w:val="00282E22"/>
    <w:rsid w:val="00284F7C"/>
    <w:rsid w:val="00294684"/>
    <w:rsid w:val="00295D0E"/>
    <w:rsid w:val="00295FA7"/>
    <w:rsid w:val="002A058C"/>
    <w:rsid w:val="002B4E3F"/>
    <w:rsid w:val="002E3054"/>
    <w:rsid w:val="002E5937"/>
    <w:rsid w:val="002E5F6D"/>
    <w:rsid w:val="003050EF"/>
    <w:rsid w:val="003160C3"/>
    <w:rsid w:val="0032185B"/>
    <w:rsid w:val="00365B1C"/>
    <w:rsid w:val="00391ABE"/>
    <w:rsid w:val="00397A33"/>
    <w:rsid w:val="003C3382"/>
    <w:rsid w:val="003F4AC3"/>
    <w:rsid w:val="004220FE"/>
    <w:rsid w:val="0042652E"/>
    <w:rsid w:val="0043570D"/>
    <w:rsid w:val="004847C4"/>
    <w:rsid w:val="0048527A"/>
    <w:rsid w:val="004A0BE3"/>
    <w:rsid w:val="004F5BA0"/>
    <w:rsid w:val="00513D6F"/>
    <w:rsid w:val="00534244"/>
    <w:rsid w:val="005606B5"/>
    <w:rsid w:val="00563647"/>
    <w:rsid w:val="00591935"/>
    <w:rsid w:val="0059710A"/>
    <w:rsid w:val="005C4628"/>
    <w:rsid w:val="005E13F2"/>
    <w:rsid w:val="005F4BB0"/>
    <w:rsid w:val="006068A2"/>
    <w:rsid w:val="00664027"/>
    <w:rsid w:val="00681CC9"/>
    <w:rsid w:val="00684C16"/>
    <w:rsid w:val="006A63DD"/>
    <w:rsid w:val="006B5BF4"/>
    <w:rsid w:val="006C662B"/>
    <w:rsid w:val="006D199F"/>
    <w:rsid w:val="00761811"/>
    <w:rsid w:val="007B49FB"/>
    <w:rsid w:val="007C2E3A"/>
    <w:rsid w:val="007D2BAA"/>
    <w:rsid w:val="007F07B3"/>
    <w:rsid w:val="007F19AA"/>
    <w:rsid w:val="0081242F"/>
    <w:rsid w:val="008275E6"/>
    <w:rsid w:val="00840C21"/>
    <w:rsid w:val="00852A05"/>
    <w:rsid w:val="008832B4"/>
    <w:rsid w:val="008E7B42"/>
    <w:rsid w:val="00924983"/>
    <w:rsid w:val="009446AF"/>
    <w:rsid w:val="00995A18"/>
    <w:rsid w:val="009B6DD8"/>
    <w:rsid w:val="009C1B3A"/>
    <w:rsid w:val="00A01B5D"/>
    <w:rsid w:val="00A05493"/>
    <w:rsid w:val="00A3115A"/>
    <w:rsid w:val="00A80A5F"/>
    <w:rsid w:val="00A867FA"/>
    <w:rsid w:val="00A933A5"/>
    <w:rsid w:val="00AB075B"/>
    <w:rsid w:val="00AB69B2"/>
    <w:rsid w:val="00B1357E"/>
    <w:rsid w:val="00B257C4"/>
    <w:rsid w:val="00B462C0"/>
    <w:rsid w:val="00BF69B1"/>
    <w:rsid w:val="00C3547E"/>
    <w:rsid w:val="00C50168"/>
    <w:rsid w:val="00C90D28"/>
    <w:rsid w:val="00C913D3"/>
    <w:rsid w:val="00CC1B5B"/>
    <w:rsid w:val="00CE6831"/>
    <w:rsid w:val="00CF52E4"/>
    <w:rsid w:val="00CF7B0B"/>
    <w:rsid w:val="00D340C8"/>
    <w:rsid w:val="00D4026E"/>
    <w:rsid w:val="00D54160"/>
    <w:rsid w:val="00D9726B"/>
    <w:rsid w:val="00E13D5A"/>
    <w:rsid w:val="00E80720"/>
    <w:rsid w:val="00EC1E92"/>
    <w:rsid w:val="00EE4ECF"/>
    <w:rsid w:val="00F40862"/>
    <w:rsid w:val="00F76B43"/>
    <w:rsid w:val="00FB751A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050D4B"/>
  <w15:docId w15:val="{FA52A2C6-09E6-403C-B5F2-52892489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B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B0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3477"/>
  </w:style>
  <w:style w:type="paragraph" w:customStyle="1" w:styleId="paragraph">
    <w:name w:val="paragraph"/>
    <w:basedOn w:val="Normal"/>
    <w:rsid w:val="001D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39"/>
    <w:rsid w:val="001D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AA"/>
    <w:rPr>
      <w:rFonts w:ascii="Tahoma" w:hAnsi="Tahoma" w:cs="Tahoma"/>
      <w:sz w:val="16"/>
      <w:szCs w:val="16"/>
    </w:rPr>
  </w:style>
  <w:style w:type="paragraph" w:customStyle="1" w:styleId="yiv2686931313msonormal">
    <w:name w:val="yiv2686931313msonormal"/>
    <w:basedOn w:val="Normal"/>
    <w:rsid w:val="007D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el.freestone@bathand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Aplin,Kath (AH GCB_Ruminant) BIAH-GB-B</dc:creator>
  <cp:keywords/>
  <dc:description/>
  <cp:lastModifiedBy>Zoe Purcell</cp:lastModifiedBy>
  <cp:revision>10</cp:revision>
  <dcterms:created xsi:type="dcterms:W3CDTF">2023-01-13T15:14:00Z</dcterms:created>
  <dcterms:modified xsi:type="dcterms:W3CDTF">2023-01-17T14:48:00Z</dcterms:modified>
</cp:coreProperties>
</file>